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Default="00FD0A59" w:rsidP="00FD0A59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511052809"/>
      <w:bookmarkEnd w:id="0"/>
      <w:r w:rsidRPr="00FD0A59">
        <w:rPr>
          <w:rFonts w:asciiTheme="majorEastAsia" w:eastAsiaTheme="majorEastAsia" w:hAnsiTheme="majorEastAsia" w:hint="eastAsia"/>
          <w:sz w:val="32"/>
          <w:szCs w:val="32"/>
        </w:rPr>
        <w:t>被扶養者　現況申立書（</w:t>
      </w:r>
      <w:r w:rsidRPr="004144D4">
        <w:rPr>
          <w:rFonts w:asciiTheme="majorEastAsia" w:eastAsiaTheme="majorEastAsia" w:hAnsiTheme="majorEastAsia" w:hint="eastAsia"/>
          <w:sz w:val="32"/>
          <w:szCs w:val="32"/>
          <w:u w:val="single"/>
        </w:rPr>
        <w:t>海外に在住し日本国内に住所を有しない</w:t>
      </w:r>
      <w:r w:rsidRPr="00FD0A59">
        <w:rPr>
          <w:rFonts w:asciiTheme="majorEastAsia" w:eastAsiaTheme="majorEastAsia" w:hAnsiTheme="majorEastAsia" w:hint="eastAsia"/>
          <w:sz w:val="32"/>
          <w:szCs w:val="32"/>
        </w:rPr>
        <w:t>被扶養者用）</w:t>
      </w:r>
    </w:p>
    <w:p w:rsidR="00FD0A59" w:rsidRDefault="00FD0A59" w:rsidP="00FD0A5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１．組合員氏名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984"/>
        <w:gridCol w:w="2268"/>
        <w:gridCol w:w="1701"/>
        <w:gridCol w:w="2268"/>
      </w:tblGrid>
      <w:tr w:rsidR="00FD0A59" w:rsidTr="00E437B6">
        <w:trPr>
          <w:trHeight w:val="392"/>
        </w:trPr>
        <w:tc>
          <w:tcPr>
            <w:tcW w:w="1134" w:type="dxa"/>
            <w:shd w:val="clear" w:color="auto" w:fill="D9D9D9" w:themeFill="background1" w:themeFillShade="D9"/>
          </w:tcPr>
          <w:p w:rsidR="00FD0A59" w:rsidRPr="001F3FEC" w:rsidRDefault="00FD0A59" w:rsidP="00FD0A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</w:tcPr>
          <w:p w:rsidR="00FD0A59" w:rsidRPr="001F3FEC" w:rsidRDefault="00FD0A59" w:rsidP="00FD0A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0A59" w:rsidRPr="001F3FEC" w:rsidRDefault="00FD0A59" w:rsidP="00FD0A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0A59" w:rsidRPr="001F3FEC" w:rsidRDefault="00FD0A59" w:rsidP="00FD0A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組合員証の記号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0A59" w:rsidRPr="001F3FEC" w:rsidRDefault="00FD0A59" w:rsidP="00FD0A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組合員証の番号</w:t>
            </w:r>
          </w:p>
        </w:tc>
      </w:tr>
      <w:tr w:rsidR="00FD0A59" w:rsidTr="00EA29D6">
        <w:trPr>
          <w:trHeight w:val="51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0A59" w:rsidRPr="001F3FEC" w:rsidRDefault="00FD0A59" w:rsidP="00FD0A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84" w:type="dxa"/>
          </w:tcPr>
          <w:p w:rsidR="00FD0A59" w:rsidRPr="00EA29D6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FD0A59" w:rsidRPr="00EA29D6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FD0A59" w:rsidRPr="00EA29D6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FD0A59" w:rsidRPr="00EA29D6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D0A59" w:rsidRDefault="00FD0A59" w:rsidP="00FD0A5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２．被扶養認定対象者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984"/>
        <w:gridCol w:w="2268"/>
        <w:gridCol w:w="992"/>
        <w:gridCol w:w="709"/>
        <w:gridCol w:w="709"/>
        <w:gridCol w:w="709"/>
        <w:gridCol w:w="1701"/>
        <w:gridCol w:w="4281"/>
      </w:tblGrid>
      <w:tr w:rsidR="00FD0A59" w:rsidTr="00EF51E0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0A59" w:rsidRPr="001F3FEC" w:rsidRDefault="00FD0A59" w:rsidP="00563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FD0A59" w:rsidRDefault="00FD0A59" w:rsidP="005637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D0A59" w:rsidRDefault="00FD0A59" w:rsidP="005637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FD0A59" w:rsidRPr="001F3FEC" w:rsidRDefault="00FD0A59" w:rsidP="00563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0A59" w:rsidRPr="001F3FEC" w:rsidRDefault="00FD0A59" w:rsidP="00563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0A59" w:rsidRPr="001F3FEC" w:rsidRDefault="00FD0A59" w:rsidP="00563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</w:t>
            </w:r>
            <w:r w:rsid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との続柄</w:t>
            </w:r>
          </w:p>
        </w:tc>
        <w:tc>
          <w:tcPr>
            <w:tcW w:w="428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0A59" w:rsidRPr="001F3FEC" w:rsidRDefault="001F3FEC" w:rsidP="005637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在住先の国名（※）</w:t>
            </w:r>
          </w:p>
        </w:tc>
      </w:tr>
      <w:tr w:rsidR="00FD0A59" w:rsidTr="00EF51E0">
        <w:trPr>
          <w:trHeight w:val="57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0A59" w:rsidRPr="001F3FEC" w:rsidRDefault="00FD0A59" w:rsidP="001F3F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FE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84" w:type="dxa"/>
          </w:tcPr>
          <w:p w:rsidR="00FD0A59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FD0A59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bottom"/>
          </w:tcPr>
          <w:p w:rsidR="00FD0A59" w:rsidRPr="001F3FEC" w:rsidRDefault="001F3FEC" w:rsidP="001F3FE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FEC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vAlign w:val="bottom"/>
          </w:tcPr>
          <w:p w:rsidR="00FD0A59" w:rsidRPr="001F3FEC" w:rsidRDefault="001F3FEC" w:rsidP="001F3FE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FEC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vAlign w:val="bottom"/>
          </w:tcPr>
          <w:p w:rsidR="00FD0A59" w:rsidRPr="001F3FEC" w:rsidRDefault="001F3FEC" w:rsidP="001F3FE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FEC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D0A59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D0A59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81" w:type="dxa"/>
            <w:tcBorders>
              <w:left w:val="single" w:sz="24" w:space="0" w:color="auto"/>
            </w:tcBorders>
          </w:tcPr>
          <w:p w:rsidR="00FD0A59" w:rsidRDefault="00FD0A59" w:rsidP="00FD0A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D0A59" w:rsidRDefault="001F3FEC" w:rsidP="001F3FEC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</w:t>
      </w:r>
      <w:r w:rsidRPr="00EA29D6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EA29D6" w:rsidRPr="00EA29D6">
        <w:rPr>
          <w:rFonts w:asciiTheme="majorEastAsia" w:eastAsiaTheme="majorEastAsia" w:hAnsiTheme="majorEastAsia" w:hint="eastAsia"/>
          <w:sz w:val="16"/>
          <w:szCs w:val="16"/>
        </w:rPr>
        <w:t>※可能な場合は、州名、省名も記載してください。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4487"/>
      </w:tblGrid>
      <w:tr w:rsidR="00EA29D6" w:rsidTr="00E31DB5">
        <w:tc>
          <w:tcPr>
            <w:tcW w:w="14487" w:type="dxa"/>
            <w:shd w:val="clear" w:color="auto" w:fill="D9D9D9" w:themeFill="background1" w:themeFillShade="D9"/>
          </w:tcPr>
          <w:p w:rsidR="00EA29D6" w:rsidRPr="00EA29D6" w:rsidRDefault="00EA29D6" w:rsidP="001F3F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29D6">
              <w:rPr>
                <w:rFonts w:asciiTheme="majorEastAsia" w:eastAsiaTheme="majorEastAsia" w:hAnsiTheme="majorEastAsia" w:hint="eastAsia"/>
                <w:sz w:val="20"/>
                <w:szCs w:val="20"/>
              </w:rPr>
              <w:t>被扶養者として申請した理由</w:t>
            </w:r>
          </w:p>
        </w:tc>
      </w:tr>
      <w:tr w:rsidR="00EA29D6" w:rsidTr="00E31DB5">
        <w:trPr>
          <w:trHeight w:val="546"/>
        </w:trPr>
        <w:tc>
          <w:tcPr>
            <w:tcW w:w="14487" w:type="dxa"/>
          </w:tcPr>
          <w:p w:rsidR="00EA29D6" w:rsidRDefault="00EA29D6" w:rsidP="001F3FE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A29D6" w:rsidRDefault="00EF51E0" w:rsidP="001F3FE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1720494</wp:posOffset>
                </wp:positionH>
                <wp:positionV relativeFrom="paragraph">
                  <wp:posOffset>762475</wp:posOffset>
                </wp:positionV>
                <wp:extent cx="190919" cy="331595"/>
                <wp:effectExtent l="0" t="0" r="38100" b="87630"/>
                <wp:wrapNone/>
                <wp:docPr id="1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9" cy="331595"/>
                        </a:xfrm>
                        <a:prstGeom prst="bentConnector3">
                          <a:avLst>
                            <a:gd name="adj1" fmla="val 12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9CB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135.45pt;margin-top:60.05pt;width:15.0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NqGAIAAF4EAAAOAAAAZHJzL2Uyb0RvYy54bWysVEuu0zAUnSOxB8tzmqRVgUZN36CPxwRB&#10;xWcBrj+tkX+yTZtOy5gNsAUk3oABQxaTAdvg2k1TfhICMXHi+J5z7zn3OvOrViu04z5IaxpcjUqM&#10;uKGWSbNp8KuXN/ceYhQiMYwoa3iDDzzgq8XdO/O9q/nYbq1i3CMgMaHeuwZvY3R1UQS65ZqEkXXc&#10;wKGwXpMIW78pmCd7YNeqGJfl/WJvPXPeUh4CfL0+HeJF5heC0/hMiMAjUg2G2mJefV7XaS0Wc1Jv&#10;PHFbSfsyyD9UoYk0kHSguiaRoDde/kKlJfU2WBFH1OrCCiEpzxpATVX+pObFljietYA5wQ02hf9H&#10;S5/uVh5JBr3DyBANLeqOn7q377rjbXf8UqPu+KE7fvz6+T2qkll7F2rALM3K97vgVj4pb4XX6Qma&#10;UJsNPgwG8zYiCh+rWTmrZhhROJpMqulsmjiLC9j5EB9zq1F6afCam7i0xkAbrZ9kg8nuSYjZadbX&#10;S9hrqF1oBY3bEYWq8fRBT9sHQ4IzcUIqk9ZglWQ3Uqm8SfPGl8ojYGhwbLNYwP0QFYlUjwxD8eDA&#10;p+glMRvF+1yJtUj2nAzJb/Gg+Cnjcy7A5WRBVpHn+5KPUApKzzmVgegEE1DdACz/DOzjE5Tn2f8b&#10;8IDIma2JA1hLY/3vsl9sEqf4swMn3cmCtWWHPCrZGhji3O7+wqVb8v0+wy+/hcU3AAAA//8DAFBL&#10;AwQUAAYACAAAACEAMNcfMtwAAAALAQAADwAAAGRycy9kb3ducmV2LnhtbEyPwU7DMBBE70j8g7VI&#10;XBC1kyAKIU6FkOCewge49pKkxOvIdtvQr2c5wXFnnmZnms3iJ3HEmMZAGoqVAoFkgxup1/Dx/nr7&#10;ACJlQ85MgVDDNybYtJcXjaldOFGHx23uBYdQqo2GIee5ljLZAb1JqzAjsfcZojeZz9hLF82Jw/0k&#10;S6XupTcj8YfBzPgyoP3aHryGN3t28uw6H/bxbm+XynU3yml9fbU8P4HIuOQ/GH7rc3VoudMuHMgl&#10;MWko1+qRUTZKVYBgolIFr9uxsi4rkG0j/29ofwAAAP//AwBQSwECLQAUAAYACAAAACEAtoM4kv4A&#10;AADhAQAAEwAAAAAAAAAAAAAAAAAAAAAAW0NvbnRlbnRfVHlwZXNdLnhtbFBLAQItABQABgAIAAAA&#10;IQA4/SH/1gAAAJQBAAALAAAAAAAAAAAAAAAAAC8BAABfcmVscy8ucmVsc1BLAQItABQABgAIAAAA&#10;IQByorNqGAIAAF4EAAAOAAAAAAAAAAAAAAAAAC4CAABkcnMvZTJvRG9jLnhtbFBLAQItABQABgAI&#10;AAAAIQAw1x8y3AAAAAsBAAAPAAAAAAAAAAAAAAAAAHIEAABkcnMvZG93bnJldi54bWxQSwUGAAAA&#10;AAQABADzAAAAewUAAAAA&#10;" adj="272" strokecolor="black [3213]">
                <v:stroke endarrow="block"/>
              </v:shape>
            </w:pict>
          </mc:Fallback>
        </mc:AlternateContent>
      </w:r>
      <w:r w:rsidR="00EA29D6">
        <w:rPr>
          <w:rFonts w:asciiTheme="majorEastAsia" w:eastAsiaTheme="majorEastAsia" w:hAnsiTheme="majorEastAsia" w:hint="eastAsia"/>
          <w:sz w:val="24"/>
        </w:rPr>
        <w:t>３．認定対象者の現況</w:t>
      </w:r>
    </w:p>
    <w:tbl>
      <w:tblPr>
        <w:tblStyle w:val="a6"/>
        <w:tblW w:w="0" w:type="auto"/>
        <w:tblInd w:w="447" w:type="dxa"/>
        <w:tblLook w:val="04A0" w:firstRow="1" w:lastRow="0" w:firstColumn="1" w:lastColumn="0" w:noHBand="0" w:noVBand="1"/>
      </w:tblPr>
      <w:tblGrid>
        <w:gridCol w:w="936"/>
        <w:gridCol w:w="1135"/>
        <w:gridCol w:w="1134"/>
        <w:gridCol w:w="1134"/>
      </w:tblGrid>
      <w:tr w:rsidR="00E437B6" w:rsidTr="00EF51E0">
        <w:trPr>
          <w:trHeight w:val="474"/>
        </w:trPr>
        <w:tc>
          <w:tcPr>
            <w:tcW w:w="936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E437B6" w:rsidRPr="00EA29D6" w:rsidRDefault="00E437B6" w:rsidP="00E437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</w:t>
            </w: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437B6" w:rsidRPr="00EA29D6" w:rsidRDefault="00E437B6" w:rsidP="00EA29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437B6" w:rsidRPr="00EA29D6" w:rsidRDefault="00E437B6" w:rsidP="00EA29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29D6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</w:t>
            </w:r>
          </w:p>
        </w:tc>
        <w:tc>
          <w:tcPr>
            <w:tcW w:w="1134" w:type="dxa"/>
            <w:vAlign w:val="center"/>
          </w:tcPr>
          <w:p w:rsidR="00E437B6" w:rsidRPr="00EA29D6" w:rsidRDefault="00E437B6" w:rsidP="00EA29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29D6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</w:tbl>
    <w:tbl>
      <w:tblPr>
        <w:tblStyle w:val="a6"/>
        <w:tblpPr w:leftFromText="142" w:rightFromText="142" w:vertAnchor="text" w:horzAnchor="page" w:tblpX="3907" w:tblpY="164"/>
        <w:tblW w:w="0" w:type="auto"/>
        <w:tblLook w:val="04A0" w:firstRow="1" w:lastRow="0" w:firstColumn="1" w:lastColumn="0" w:noHBand="0" w:noVBand="1"/>
      </w:tblPr>
      <w:tblGrid>
        <w:gridCol w:w="416"/>
        <w:gridCol w:w="1559"/>
        <w:gridCol w:w="567"/>
        <w:gridCol w:w="1134"/>
        <w:gridCol w:w="567"/>
        <w:gridCol w:w="2835"/>
        <w:gridCol w:w="1276"/>
        <w:gridCol w:w="567"/>
        <w:gridCol w:w="2976"/>
      </w:tblGrid>
      <w:tr w:rsidR="00A25CB4" w:rsidTr="00EF51E0">
        <w:tc>
          <w:tcPr>
            <w:tcW w:w="255" w:type="dxa"/>
            <w:vMerge w:val="restart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年額</w:t>
            </w:r>
          </w:p>
        </w:tc>
        <w:tc>
          <w:tcPr>
            <w:tcW w:w="1559" w:type="dxa"/>
            <w:vMerge w:val="restart"/>
            <w:vAlign w:val="center"/>
          </w:tcPr>
          <w:p w:rsidR="00A25CB4" w:rsidRPr="00A25CB4" w:rsidRDefault="005637DF" w:rsidP="00EF51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vMerge w:val="restart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内訳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与</w:t>
            </w:r>
          </w:p>
        </w:tc>
        <w:tc>
          <w:tcPr>
            <w:tcW w:w="567" w:type="dxa"/>
            <w:vMerge w:val="restart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年額</w:t>
            </w:r>
          </w:p>
        </w:tc>
        <w:tc>
          <w:tcPr>
            <w:tcW w:w="2835" w:type="dxa"/>
          </w:tcPr>
          <w:p w:rsidR="00A25CB4" w:rsidRPr="00A25CB4" w:rsidRDefault="00A25CB4" w:rsidP="00EF51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金</w:t>
            </w:r>
          </w:p>
        </w:tc>
        <w:tc>
          <w:tcPr>
            <w:tcW w:w="567" w:type="dxa"/>
            <w:vMerge w:val="restart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年額</w:t>
            </w:r>
          </w:p>
        </w:tc>
        <w:tc>
          <w:tcPr>
            <w:tcW w:w="2976" w:type="dxa"/>
          </w:tcPr>
          <w:p w:rsidR="00A25CB4" w:rsidRPr="00A25CB4" w:rsidRDefault="00A25CB4" w:rsidP="00EF51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25CB4" w:rsidRPr="00A25CB4" w:rsidTr="00EF51E0">
        <w:tc>
          <w:tcPr>
            <w:tcW w:w="255" w:type="dxa"/>
            <w:vMerge/>
          </w:tcPr>
          <w:p w:rsidR="00A25CB4" w:rsidRPr="00A25CB4" w:rsidRDefault="00A25CB4" w:rsidP="00EF51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25CB4" w:rsidRPr="00A25CB4" w:rsidRDefault="00A25CB4" w:rsidP="00EF51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5CB4" w:rsidRPr="00A25CB4" w:rsidRDefault="00A25CB4" w:rsidP="00EF51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事業収入</w:t>
            </w:r>
          </w:p>
        </w:tc>
        <w:tc>
          <w:tcPr>
            <w:tcW w:w="567" w:type="dxa"/>
            <w:vMerge/>
          </w:tcPr>
          <w:p w:rsidR="00A25CB4" w:rsidRDefault="00A25CB4" w:rsidP="00EF51E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:rsidR="00A25CB4" w:rsidRPr="00A25CB4" w:rsidRDefault="00A25CB4" w:rsidP="00EF51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CB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5CB4" w:rsidRPr="00A25CB4" w:rsidRDefault="00A25CB4" w:rsidP="00EF51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その他(※)</w:t>
            </w:r>
          </w:p>
        </w:tc>
        <w:tc>
          <w:tcPr>
            <w:tcW w:w="567" w:type="dxa"/>
            <w:vMerge/>
          </w:tcPr>
          <w:p w:rsidR="00A25CB4" w:rsidRPr="00A25CB4" w:rsidRDefault="00A25CB4" w:rsidP="00EF51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A25CB4" w:rsidRPr="00A25CB4" w:rsidRDefault="00A25CB4" w:rsidP="00EF51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:rsidR="00EA29D6" w:rsidRDefault="00EA29D6" w:rsidP="001F3FEC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0" w:type="auto"/>
        <w:tblInd w:w="11194" w:type="dxa"/>
        <w:tblLook w:val="04A0" w:firstRow="1" w:lastRow="0" w:firstColumn="1" w:lastColumn="0" w:noHBand="0" w:noVBand="1"/>
      </w:tblPr>
      <w:tblGrid>
        <w:gridCol w:w="3827"/>
      </w:tblGrid>
      <w:tr w:rsidR="00E31DB5" w:rsidTr="00E31DB5"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31DB5" w:rsidRDefault="00E31DB5" w:rsidP="001F3FE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※（収入の内容を具体的に記載）</w:t>
            </w:r>
          </w:p>
        </w:tc>
      </w:tr>
      <w:tr w:rsidR="00E31DB5" w:rsidTr="00E31DB5">
        <w:trPr>
          <w:trHeight w:val="516"/>
        </w:trPr>
        <w:tc>
          <w:tcPr>
            <w:tcW w:w="3827" w:type="dxa"/>
            <w:tcBorders>
              <w:top w:val="single" w:sz="4" w:space="0" w:color="auto"/>
            </w:tcBorders>
          </w:tcPr>
          <w:p w:rsidR="00E31DB5" w:rsidRDefault="00E31DB5" w:rsidP="001F3FE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31DB5" w:rsidRDefault="00EF51E0" w:rsidP="001F3FEC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AA9C2" wp14:editId="13FF2F9A">
                <wp:simplePos x="0" y="0"/>
                <wp:positionH relativeFrom="column">
                  <wp:posOffset>3217699</wp:posOffset>
                </wp:positionH>
                <wp:positionV relativeFrom="paragraph">
                  <wp:posOffset>586831</wp:posOffset>
                </wp:positionV>
                <wp:extent cx="190919" cy="160773"/>
                <wp:effectExtent l="0" t="0" r="57150" b="8699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9" cy="160773"/>
                        </a:xfrm>
                        <a:prstGeom prst="bentConnector3">
                          <a:avLst>
                            <a:gd name="adj1" fmla="val 12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8F8E" id="コネクタ: カギ線 2" o:spid="_x0000_s1026" type="#_x0000_t34" style="position:absolute;left:0;text-align:left;margin-left:253.35pt;margin-top:46.2pt;width:15.0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G4GAIAAF4EAAAOAAAAZHJzL2Uyb0RvYy54bWysVEmOEzEU3SNxB8t7UlVp0SGlVHqRptkg&#10;iIA+gOMhZeRJtsmwDWsuwBWQYMGCJYepRV+Db6dSYZIQiI3Lw3/v//f8XbOrnVZow32Q1jS4GpUY&#10;cUMtk2bd4NtXNw8eYRQiMYwoa3iD9zzgq/n9e7Otq/nYtlYx7hGQmFBvXYPbGF1dFIG2XJMwso4b&#10;OBTWaxJh6dcF82QL7FoV47K8LLbWM+ct5SHA7vXxEM8zvxCcxudCBB6RajDUFvPo87hKYzGfkXrt&#10;iWsl7csg/1CFJtJA0oHqmkSC3nj5C5WW1NtgRRxRqwsrhKQ8awA1VfmTmpctcTxrAXOCG2wK/4+W&#10;PtssPZKswWOMDNFwRd3hc/f2XXf41B2+1qg7fOgOH+++vEfjZNbWhRowC7P0/Sq4pU/Kd8Lr9AVN&#10;aJcN3g8G811EFDaraTmtphhROKouy8nkInEWZ7DzIT7hVqM0afCKm7iwxsA1Wn+RDSabpyFmp1lf&#10;L2GvK4yEVnBxG6JQNX446Wn7YEhwIk5IZdIYrJLsRiqVF6nf+EJ5BAwNjruqZ/ghKhKpHhuG4t6B&#10;T9FLYtaK95GJtUj2HA3Js7hX/JjxBRfgcrIgq8j9fc5HKAWlp5zKQHSCCahuAJZ/BvbxCcpz7/8N&#10;eEDkzNbEAaylsf532c82iWP8yYGj7mTByrJ9bpVsDTRxvu7+waVX8v06w8+/hfk3AAAA//8DAFBL&#10;AwQUAAYACAAAACEAXm0dut0AAAAKAQAADwAAAGRycy9kb3ducmV2LnhtbEyPy07DMBBF90j8gzVI&#10;bBC1+0pKiFMhJNin8AFuPE1S4nFku23o1zOsYDmao3vPLbeTG8QZQ+w9aZjPFAikxtueWg2fH2+P&#10;GxAxGbJm8IQavjHCtrq9KU1h/YVqPO9SKziEYmE0dCmNhZSx6dCZOPMjEv8OPjiT+AyttMFcONwN&#10;cqFUJp3piRs6M+Jrh83X7uQ0vDdXK6+2dv4YVsdmWtr6QVmt7++ml2cQCaf0B8OvPqtDxU57fyIb&#10;xaBhrbKcUQ1PixUIBtbLjLfsmZznOciqlP8nVD8AAAD//wMAUEsBAi0AFAAGAAgAAAAhALaDOJL+&#10;AAAA4QEAABMAAAAAAAAAAAAAAAAAAAAAAFtDb250ZW50X1R5cGVzXS54bWxQSwECLQAUAAYACAAA&#10;ACEAOP0h/9YAAACUAQAACwAAAAAAAAAAAAAAAAAvAQAAX3JlbHMvLnJlbHNQSwECLQAUAAYACAAA&#10;ACEA/8uRuBgCAABeBAAADgAAAAAAAAAAAAAAAAAuAgAAZHJzL2Uyb0RvYy54bWxQSwECLQAUAAYA&#10;CAAAACEAXm0dut0AAAAKAQAADwAAAAAAAAAAAAAAAAByBAAAZHJzL2Rvd25yZXYueG1sUEsFBgAA&#10;AAAEAAQA8wAAAHwFAAAAAA==&#10;" adj="272" strokecolor="black [3213]">
                <v:stroke endarrow="block"/>
              </v:shape>
            </w:pict>
          </mc:Fallback>
        </mc:AlternateContent>
      </w:r>
    </w:p>
    <w:tbl>
      <w:tblPr>
        <w:tblStyle w:val="a6"/>
        <w:tblW w:w="0" w:type="auto"/>
        <w:tblInd w:w="447" w:type="dxa"/>
        <w:tblLook w:val="04A0" w:firstRow="1" w:lastRow="0" w:firstColumn="1" w:lastColumn="0" w:noHBand="0" w:noVBand="1"/>
      </w:tblPr>
      <w:tblGrid>
        <w:gridCol w:w="938"/>
        <w:gridCol w:w="1298"/>
        <w:gridCol w:w="578"/>
        <w:gridCol w:w="2126"/>
        <w:gridCol w:w="1134"/>
        <w:gridCol w:w="1075"/>
        <w:gridCol w:w="2043"/>
        <w:gridCol w:w="1134"/>
        <w:gridCol w:w="1134"/>
        <w:gridCol w:w="1134"/>
        <w:gridCol w:w="1701"/>
      </w:tblGrid>
      <w:tr w:rsidR="005637DF" w:rsidTr="002977C7">
        <w:trPr>
          <w:trHeight w:val="474"/>
        </w:trPr>
        <w:tc>
          <w:tcPr>
            <w:tcW w:w="93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5637DF" w:rsidRPr="00E31DB5" w:rsidRDefault="005637DF" w:rsidP="00E31D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</w:t>
            </w:r>
          </w:p>
        </w:tc>
        <w:tc>
          <w:tcPr>
            <w:tcW w:w="1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37DF" w:rsidRPr="00EA29D6" w:rsidRDefault="005637DF" w:rsidP="00951E8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送金状況</w:t>
            </w:r>
          </w:p>
        </w:tc>
        <w:tc>
          <w:tcPr>
            <w:tcW w:w="578" w:type="dxa"/>
            <w:tcBorders>
              <w:left w:val="single" w:sz="24" w:space="0" w:color="auto"/>
            </w:tcBorders>
            <w:vAlign w:val="center"/>
          </w:tcPr>
          <w:p w:rsidR="005637DF" w:rsidRPr="00EA29D6" w:rsidRDefault="005637DF" w:rsidP="00951E8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年額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5637DF" w:rsidRPr="00EA29D6" w:rsidRDefault="005637DF" w:rsidP="005637D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37DF" w:rsidRPr="00EA29D6" w:rsidRDefault="005637DF" w:rsidP="00E31D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送金方法</w:t>
            </w:r>
          </w:p>
        </w:tc>
        <w:tc>
          <w:tcPr>
            <w:tcW w:w="4252" w:type="dxa"/>
            <w:gridSpan w:val="3"/>
            <w:tcBorders>
              <w:left w:val="single" w:sz="24" w:space="0" w:color="auto"/>
            </w:tcBorders>
            <w:vAlign w:val="center"/>
          </w:tcPr>
          <w:p w:rsidR="005637DF" w:rsidRPr="00EA29D6" w:rsidRDefault="005637DF" w:rsidP="005637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　金・その他（　　　　　　　　　　　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637DF" w:rsidRPr="00EA29D6" w:rsidRDefault="005637DF" w:rsidP="00E31D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送金頻度</w:t>
            </w:r>
          </w:p>
        </w:tc>
        <w:tc>
          <w:tcPr>
            <w:tcW w:w="1134" w:type="dxa"/>
            <w:vAlign w:val="center"/>
          </w:tcPr>
          <w:p w:rsidR="005637DF" w:rsidRPr="00EA29D6" w:rsidRDefault="005637DF" w:rsidP="00E31D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毎月</w:t>
            </w:r>
          </w:p>
        </w:tc>
        <w:tc>
          <w:tcPr>
            <w:tcW w:w="1701" w:type="dxa"/>
            <w:vAlign w:val="center"/>
          </w:tcPr>
          <w:p w:rsidR="005637DF" w:rsidRPr="00EA29D6" w:rsidRDefault="005637DF" w:rsidP="00E31D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回</w:t>
            </w:r>
          </w:p>
        </w:tc>
      </w:tr>
      <w:tr w:rsidR="005637DF" w:rsidTr="004144D4">
        <w:trPr>
          <w:gridBefore w:val="4"/>
          <w:gridAfter w:val="4"/>
          <w:wBefore w:w="4940" w:type="dxa"/>
          <w:wAfter w:w="5103" w:type="dxa"/>
          <w:trHeight w:val="337"/>
        </w:trPr>
        <w:tc>
          <w:tcPr>
            <w:tcW w:w="2209" w:type="dxa"/>
            <w:gridSpan w:val="2"/>
            <w:vAlign w:val="center"/>
          </w:tcPr>
          <w:p w:rsidR="005637DF" w:rsidRDefault="005637DF" w:rsidP="001F3FE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1回あたりの送金額</w:t>
            </w:r>
          </w:p>
        </w:tc>
        <w:tc>
          <w:tcPr>
            <w:tcW w:w="2043" w:type="dxa"/>
          </w:tcPr>
          <w:p w:rsidR="005637DF" w:rsidRDefault="005637DF" w:rsidP="001F3FE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約　　　　　　　　　円</w:t>
            </w:r>
          </w:p>
        </w:tc>
      </w:tr>
    </w:tbl>
    <w:p w:rsidR="00E31DB5" w:rsidRPr="005637DF" w:rsidRDefault="005637DF" w:rsidP="001F3FEC">
      <w:pPr>
        <w:jc w:val="left"/>
        <w:rPr>
          <w:rFonts w:asciiTheme="majorEastAsia" w:eastAsiaTheme="majorEastAsia" w:hAnsiTheme="majorEastAsia"/>
          <w:szCs w:val="21"/>
        </w:rPr>
      </w:pPr>
      <w:r w:rsidRPr="005637DF">
        <w:rPr>
          <w:rFonts w:asciiTheme="majorEastAsia" w:eastAsiaTheme="majorEastAsia" w:hAnsiTheme="majorEastAsia" w:hint="eastAsia"/>
          <w:szCs w:val="21"/>
        </w:rPr>
        <w:t>上記のとおり、申し立てます。</w:t>
      </w:r>
    </w:p>
    <w:p w:rsidR="005637DF" w:rsidRPr="005637DF" w:rsidRDefault="000F7ECB" w:rsidP="00EF51E0">
      <w:pPr>
        <w:ind w:firstLineChars="4200" w:firstLine="88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bookmarkStart w:id="1" w:name="_GoBack"/>
      <w:bookmarkEnd w:id="1"/>
      <w:r w:rsidR="005637DF" w:rsidRPr="005637DF">
        <w:rPr>
          <w:rFonts w:asciiTheme="majorEastAsia" w:eastAsiaTheme="majorEastAsia" w:hAnsiTheme="majorEastAsia" w:hint="eastAsia"/>
          <w:szCs w:val="21"/>
        </w:rPr>
        <w:t xml:space="preserve">　　　年　　　月　　　日</w:t>
      </w:r>
    </w:p>
    <w:p w:rsidR="005637DF" w:rsidRPr="005637DF" w:rsidRDefault="005637DF" w:rsidP="005637DF">
      <w:pPr>
        <w:ind w:firstLineChars="300" w:firstLine="630"/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5637DF">
        <w:rPr>
          <w:rFonts w:asciiTheme="majorEastAsia" w:eastAsiaTheme="majorEastAsia" w:hAnsiTheme="majorEastAsia" w:hint="eastAsia"/>
          <w:szCs w:val="21"/>
          <w:lang w:eastAsia="zh-TW"/>
        </w:rPr>
        <w:t>文部科学省共済組合</w:t>
      </w:r>
      <w:r w:rsidR="005F1C9D">
        <w:rPr>
          <w:rFonts w:asciiTheme="majorEastAsia" w:eastAsiaTheme="majorEastAsia" w:hAnsiTheme="majorEastAsia" w:hint="eastAsia"/>
          <w:szCs w:val="21"/>
        </w:rPr>
        <w:t>広島大学</w:t>
      </w:r>
      <w:r w:rsidRPr="005637DF">
        <w:rPr>
          <w:rFonts w:asciiTheme="majorEastAsia" w:eastAsiaTheme="majorEastAsia" w:hAnsiTheme="majorEastAsia" w:hint="eastAsia"/>
          <w:szCs w:val="21"/>
          <w:lang w:eastAsia="zh-TW"/>
        </w:rPr>
        <w:t>支部長</w:t>
      </w:r>
      <w:r w:rsidR="004144D4">
        <w:rPr>
          <w:rFonts w:asciiTheme="majorEastAsia" w:eastAsiaTheme="majorEastAsia" w:hAnsiTheme="majorEastAsia" w:hint="eastAsia"/>
          <w:szCs w:val="21"/>
        </w:rPr>
        <w:t xml:space="preserve"> </w:t>
      </w:r>
      <w:r w:rsidRPr="005637DF">
        <w:rPr>
          <w:rFonts w:asciiTheme="majorEastAsia" w:eastAsiaTheme="majorEastAsia" w:hAnsiTheme="majorEastAsia" w:hint="eastAsia"/>
          <w:szCs w:val="21"/>
          <w:lang w:eastAsia="zh-TW"/>
        </w:rPr>
        <w:t>殿</w:t>
      </w:r>
    </w:p>
    <w:p w:rsidR="005637DF" w:rsidRPr="005637DF" w:rsidRDefault="005637DF" w:rsidP="005637DF">
      <w:pPr>
        <w:ind w:firstLineChars="4000" w:firstLine="8400"/>
        <w:jc w:val="left"/>
        <w:rPr>
          <w:rFonts w:asciiTheme="majorEastAsia" w:eastAsiaTheme="majorEastAsia" w:hAnsiTheme="majorEastAsia"/>
          <w:sz w:val="16"/>
          <w:szCs w:val="16"/>
          <w:u w:val="single"/>
          <w:lang w:eastAsia="zh-TW"/>
        </w:rPr>
      </w:pPr>
      <w:r w:rsidRPr="005637DF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>組合員氏名（自筆）　　　　　　　　　　　　　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10915"/>
      </w:tblGrid>
      <w:tr w:rsidR="005637DF" w:rsidTr="002977C7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5637DF" w:rsidRDefault="005637DF" w:rsidP="005637D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637DF" w:rsidRDefault="005637DF" w:rsidP="005637D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915" w:type="dxa"/>
            <w:tcBorders>
              <w:top w:val="single" w:sz="4" w:space="0" w:color="FFFFFF" w:themeColor="background1"/>
              <w:left w:val="single" w:sz="24" w:space="0" w:color="auto"/>
              <w:bottom w:val="nil"/>
              <w:right w:val="single" w:sz="4" w:space="0" w:color="FFFFFF" w:themeColor="background1"/>
            </w:tcBorders>
          </w:tcPr>
          <w:p w:rsidR="005637DF" w:rsidRDefault="00EF51E0" w:rsidP="005637D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で囲われている事項については、証明書類による確認を行いますので、必ず提出してください。</w:t>
            </w:r>
          </w:p>
        </w:tc>
      </w:tr>
    </w:tbl>
    <w:p w:rsidR="005637DF" w:rsidRPr="00E437B6" w:rsidRDefault="005637DF" w:rsidP="002977C7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5637DF" w:rsidRPr="00E437B6" w:rsidSect="00EF51E0">
      <w:pgSz w:w="16838" w:h="11906" w:orient="landscape" w:code="9"/>
      <w:pgMar w:top="289" w:right="794" w:bottom="289" w:left="85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98" w:rsidRDefault="00111798">
      <w:r>
        <w:separator/>
      </w:r>
    </w:p>
  </w:endnote>
  <w:endnote w:type="continuationSeparator" w:id="0">
    <w:p w:rsidR="00111798" w:rsidRDefault="0011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98" w:rsidRDefault="00111798">
      <w:r>
        <w:separator/>
      </w:r>
    </w:p>
  </w:footnote>
  <w:footnote w:type="continuationSeparator" w:id="0">
    <w:p w:rsidR="00111798" w:rsidRDefault="00111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59"/>
    <w:rsid w:val="00015220"/>
    <w:rsid w:val="000F359D"/>
    <w:rsid w:val="000F7ECB"/>
    <w:rsid w:val="00111798"/>
    <w:rsid w:val="001B4BCD"/>
    <w:rsid w:val="001D3D5F"/>
    <w:rsid w:val="001F3FEC"/>
    <w:rsid w:val="002977C7"/>
    <w:rsid w:val="00337BA1"/>
    <w:rsid w:val="00367281"/>
    <w:rsid w:val="004144D4"/>
    <w:rsid w:val="005637DF"/>
    <w:rsid w:val="005911EE"/>
    <w:rsid w:val="005F1C9D"/>
    <w:rsid w:val="00776B9F"/>
    <w:rsid w:val="008475BE"/>
    <w:rsid w:val="00871392"/>
    <w:rsid w:val="00A25CB4"/>
    <w:rsid w:val="00AF03CC"/>
    <w:rsid w:val="00B50B3E"/>
    <w:rsid w:val="00BD0EC2"/>
    <w:rsid w:val="00C03409"/>
    <w:rsid w:val="00C53AF0"/>
    <w:rsid w:val="00E057CC"/>
    <w:rsid w:val="00E31DB5"/>
    <w:rsid w:val="00E437B6"/>
    <w:rsid w:val="00EA29D6"/>
    <w:rsid w:val="00EF51E0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C3A3B"/>
  <w15:chartTrackingRefBased/>
  <w15:docId w15:val="{A7082BD9-C373-4C9A-9FB1-E7FCFF2D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envelope address"/>
    <w:basedOn w:val="a"/>
    <w:semiHidden/>
    <w:unhideWhenUsed/>
    <w:rsid w:val="00C53AF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table" w:styleId="a6">
    <w:name w:val="Table Grid"/>
    <w:basedOn w:val="a1"/>
    <w:rsid w:val="00FD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宍戸　好隆</cp:lastModifiedBy>
  <cp:revision>4</cp:revision>
  <dcterms:created xsi:type="dcterms:W3CDTF">2020-08-24T01:13:00Z</dcterms:created>
  <dcterms:modified xsi:type="dcterms:W3CDTF">2020-08-24T01:16:00Z</dcterms:modified>
</cp:coreProperties>
</file>